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68" w:rsidRPr="00F77668" w:rsidRDefault="00F77668" w:rsidP="00F77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</w:t>
      </w:r>
      <w:r w:rsidRPr="00F776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(Niedziela 15:00 - Piątek 16:30)</w:t>
      </w:r>
    </w:p>
    <w:p w:rsidR="00F77668" w:rsidRPr="00F77668" w:rsidRDefault="00F77668" w:rsidP="00F7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Nasz p</w:t>
      </w:r>
      <w:r w:rsidRPr="00F77668">
        <w:rPr>
          <w:rFonts w:ascii="Times New Roman" w:eastAsia="Times New Roman" w:hAnsi="Times New Roman" w:cs="Times New Roman"/>
          <w:sz w:val="24"/>
          <w:szCs w:val="24"/>
          <w:lang w:eastAsia="pl-PL"/>
        </w:rPr>
        <w:t>recyzyjnie zaplanowany harmonogram jest kluczem do utrzymania poczucia bezpieczeństwa u dzieci. Stałe punkty dnia (posiłki, wachty, bloki pracy) tworzą przewidywalną ramę, która koi układ nerwowy, pozwalając jednocześnie na elastyczność w ramach poszczególnych zajęć. Dzień rozpoczyna się od pobudki i dotleniającej gimnastyki na świeżym powietrzu. Śniadanie serwowane jest stosunkowo późno (o 9:00), co gwarantuje pełne wyspanie się uczestników.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2327"/>
        <w:gridCol w:w="4892"/>
      </w:tblGrid>
      <w:tr w:rsidR="00F77668" w:rsidRPr="00F77668" w:rsidTr="00F776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Ramy Czasowe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Aktywność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i Cel Terapeutyczny / Edukacyjny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Faza Aklimatyzacji i Bezpieczeństwa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15:00 - 16:00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Przyjazd i Kwaterowanie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Powitanie na ranczu. Przydział do wygodnych pokoi agroturystycznych z węzłami sanitarnymi. Pożegnanie z rodzicami, zdeponowanie telefonów.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16:00 - 18:00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 w Kręgu i Kontrakt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obozowy i regulamin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grupy. Ustalenie zasad strefy wolnej od uzależnień. Przedstawienie harmonogramu. Pierwszy kontakt ze zwierzętami (gąski, kaczki, króliki) i obchód terenu.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Wachty i Kolacja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Formowanie rotacyjnych, 3-osobowych zespołów. Wachta wieczorna przygotowuje stół do pierwszej wspólnej kolacji. Nauka obsługi stołówki.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19:30 - 21:30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Ognisko Integracyjne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Rozpalenie ognia. Wprowadzenie koncepcji Dziennika Wdzięczności przez psychologa. Czas na budowanie pierwszych relacji w bezpiecznej, sielskiej atmosferze.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Zanurzenie w Naturę i Obowiązki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Pobudka i Gimnastyka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Poranny rozruch, oddychanie świeżym powietrzem. Wachta poranna nakrywa do stołu.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Wachta opieki  nad zwierzętami sprawuje  obowiązki na ranczu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09:00 - 09:45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Wspólny, zbilansowany posiłek oparty na lokalnych produktach.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09:45 - 10:15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Porządkowanie Pokoi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Nauka samodzielności. Kontrola czystości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ocenę ( program motywacyjny)</w:t>
            </w:r>
            <w:bookmarkStart w:id="0" w:name="_GoBack"/>
            <w:bookmarkEnd w:id="0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dbanie o własną przestrzeń.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10:15 - 13:00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 Zwierzęcy (Rotacyjny)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Grupa 1: Jazda konna (Lekcja 1 z 3) i pielęgnacja sierści/kopyt (HAE). Grupa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i k</w:t>
            </w: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armienie kóz, królików i drobiu. Nauka </w:t>
            </w: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odpowiedzialności za powierzone stado.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13:00 - 14:00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Południowa i Obiad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obiadu (od 12:30 wachta 3-osobowa w akcji). Główny posiłek regeneracyjny.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Relax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Zone i Czas z Telefonem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na relaks i odpoczynek. Wydawanie telefonów (wyznaczona pora na kontakt z rodzicami). Nauka technik relaksacyjnych.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Prace Gospodarskie i Ekologia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Zrywanie owoców i warzyw w przydomowym ogrodzie. Poznawanie cyklu życia roślin. Przygotowywanie składników do wieczornego posiłku.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Wieczorna i Kolacja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kolacji i sprzątanie.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19:30 - 21:00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 w Kręgu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Nauka techniki "spuszczania balona emocji". Praca z ewentualną tęsknotą za domem. Wpisy do dziennika wdzięczności. Czas na wyciszenie z psychologiem.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Sztuka Miejska na Wsi – Moduł 1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Poranny Rytuał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Pobudka, gimnastyka, śniadanie (9:00), sprzątanie pokoi. Wachty funkcjonują według rotacji.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10:15 - 13:00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Graffiti (Dzień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Start 3-dniowych warsztatów z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Yaredem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Newego. Wprowadzenie do Urban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Artu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projektowanie szablonów, pierwsze szkice. Budzenie kreatywności.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Południowa i Obiad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harmonogramem.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Relax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Zone i Telefony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Krótki kontakt ze światem zewnętrznym.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Siesta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 Zwierzęcy (Rotacyjny)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1: Karmienie i opieka nad mniejszym inwentarzem. Grupa 2: Jazda konna (Lekcja 2 z 3) – rozwój zaufania i balansu (HAE).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Wieczorna i Kolacja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harmonogramem.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19:30 - 21:30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Wieczorna Dyskoteka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przez taniec. Bezpieczne ujście dla zgromadzonej energii fizycznej. Muzyczna zabawa w bezpiecznym gronie.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Kreacja i Kontynuacja Warsztatów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Poranny Rytuał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Standardowy cykl poranny (gimnastyka, 9:00 śniadanie, porządki). Wachty w działaniu.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10:15 - 13:00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Graffiti (Dzień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Intensywna praca z farbami w sprayu pod okiem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Yareda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Newego. Nauka technik malowania, przygotowywanie tła pod wspólny mural.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Południowa i Obiad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harmonogramem.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Relax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Zone i Telefony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Regeneracja, relaks, kontakt z rodzicami.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Ekosystem i Warsztaty Rolnicze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Prace na farmie, obcowanie ze zwierzętami, doglądanie upraw. Zrozumienie, że praca rolnika nigdy się nie kończy. Czas na wolną zabawę bez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polbruków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błocie i trawie.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Wieczorna i Kolacja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harmonogramem.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19:30 - 21:00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Ognisko, Krąg i Dziennik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śpiewanie, głęboka praca z dziennikiem wdzięczności. Weryfikacja emocji na półmetku obozu (technika balona emocji, jeśli potrzebna).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Kulminacja Działań Twórczych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Poranny Rytuał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Standardowy cykl poranny. Dzieci są już w pełni zrutynizowane i sprawnie zarządzają czasem i przestrzenią.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10:15 - 13:00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Graffiti (Dzień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Zwieńczenie pracy z </w:t>
            </w: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Yaredem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Newego. Wspólne malowanie docelowego, wielkoformatowego muralu. Każdy uczestnik dokłada swój element dzieła.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Południowa i Obiad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harmonogramem.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Relax</w:t>
            </w:r>
            <w:proofErr w:type="spellEnd"/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Zone i Telefony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Ostatnia pełna sesja cyfrowa przed wyjazdem.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 Zwierzęcy - Finał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Jazda konna (Lekcja 3 z 3). Uroczyste pożegnanie z końmi, podziękowanie zwierzętom za ich pracę i wsparcie (element empatii HAE). Generalne karmienie wszystkich kóz, gęsi i królików.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Wachta Wieczorna i Uroczysta Kolacja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Wyjątkowy posiłek podsumowujący.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19:30 - 22:00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Dyskoteka Pożegnalna i Krąg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taneczna, a po niej długi krąg pożegnalny prowadzony przez psychologa. Ewaluacja turnusu przez dzieci, dzielenie się najważniejszymi wspomnieniami.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Wystawa i Powrót do Domu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Ostatni Poranny Rytuał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Pakowanie bagaży, ostateczne sprzątanie pokoi, ostatnie śniadanie o 9:00.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10:15 - 12:30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Wystawa Końcowa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Uroczysty wernisaż sztuki graffiti. Podziwianie wspólnego muralu, pamiątkowe zdjęcia. Pożegnanie z kadrą i farmą.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12:30 - 13:30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Obiad Przedwyjazdowy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 posiłek zamykający, przygotowany przez ostatnią, specjalną wachtę ochotników.</w:t>
            </w:r>
          </w:p>
        </w:tc>
      </w:tr>
      <w:tr w:rsidR="00F77668" w:rsidRPr="00F77668" w:rsidTr="00F7766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Dzieci i Zakończenie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668" w:rsidRPr="00F77668" w:rsidRDefault="00F77668" w:rsidP="00F77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Sukcesywne przyjazdy rodziców. Rozmowy wychowawców i psychologa z opiekunami (przekazanie informacji zwrotnej o funkcjonowaniu dziecka). Oficjalne zakończenie obozu.</w:t>
            </w:r>
          </w:p>
        </w:tc>
      </w:tr>
    </w:tbl>
    <w:p w:rsidR="00E22C96" w:rsidRDefault="00F77668"/>
    <w:sectPr w:rsidR="00E2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68"/>
    <w:rsid w:val="009C5D9E"/>
    <w:rsid w:val="00C015A4"/>
    <w:rsid w:val="00F7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7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76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7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7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76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7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Harmonogram (Niedziela 15:00 - Piątek 16:30)</vt:lpstr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2026-02-26T10:23:00Z</dcterms:created>
  <dcterms:modified xsi:type="dcterms:W3CDTF">2026-02-26T10:27:00Z</dcterms:modified>
</cp:coreProperties>
</file>